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SOP </w:t>
      </w:r>
      <w:r>
        <w:rPr>
          <w:rFonts w:ascii="Times New Roman" w:hAnsi="Times New Roman" w:cs="Times New Roman"/>
          <w:b/>
          <w:sz w:val="32"/>
          <w:szCs w:val="32"/>
          <w:lang w:val="fi-FI"/>
        </w:rPr>
        <w:t xml:space="preserve">KEGIATAN PROSES PEMBELAJARAN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306705</wp:posOffset>
                </wp:positionV>
                <wp:extent cx="1484630" cy="336550"/>
                <wp:effectExtent l="19050" t="19050" r="3937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336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PERSIAPAN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24.15pt;height:26.5pt;width:116.9pt;z-index:251656192;mso-width-relative:page;mso-height-relative:page;" fillcolor="#FFFF00" filled="t" stroked="t" coordsize="21600,21600" o:gfxdata="UEsDBAoAAAAAAIdO4kAAAAAAAAAAAAAAAAAEAAAAZHJzL1BLAwQUAAAACACHTuJAnpGp/NcAAAAJ&#10;AQAADwAAAGRycy9kb3ducmV2LnhtbE2PwU7DMAyG70i8Q2QkLmhL1o7BStMdJu0OA6Ed3cZrS5uk&#10;atKtvD3mBDdb/vT7+/PdbHtxoTG03mlYLRUIcpU3ras1fLwfFs8gQkRnsPeONHxTgF1xe5NjZvzV&#10;vdHlGGvBIS5kqKGJccikDFVDFsPSD+T4dvajxcjrWEsz4pXDbS8TpTbSYuv4Q4MD7RuquuNkNQzl&#10;5/ZhfzCv3XyK5+kLu8GUndb3dyv1AiLSHP9g+NVndSjYqfSTM0H0GhapemRUwzpJQTCQqJSHUsP2&#10;aQ2yyOX/BsUPUEsDBBQAAAAIAIdO4kBDThe3NwIAAJ0EAAAOAAAAZHJzL2Uyb0RvYy54bWytVNuO&#10;2jAQfa/Uf7D8XhKuCmjDSi2lL72sSqs+D7aTWPJNtiHw9x07LMvu9qGqGiQzY0/OzDmeyd39SSty&#10;FD5Ia2o6HpWUCMMsl6at6c8f23cVJSGC4aCsETU9i0Dv12/f3PVuJSa2s4oLTxDEhFXvatrF6FZF&#10;EVgnNISRdcLgYWO9hoiubwvuoUd0rYpJWS6K3nruvGUiBNzdDId0nfGbRrD4rWmCiETVFGuLefV5&#10;3ae1WN/BqvXgOskuZcA/VKFBGkx6hdpABHLw8hWUlszbYJs4YlYXtmkkE5kDshmXL9jsOnAic0Fx&#10;grvKFP4fLPt6fPBE8prOKDGg8Yq+o2hgWiXILMnTu7DCqJ178BcvoJm4nhqv0z+yIKcs6fkqqThF&#10;wnBzPKtmiykqz/BsOltW1TyBFk9vOx/iJ2E1SUZNPWbPSsLxc4hD6GNIShasknwrlcqOb/cflCdH&#10;wOvd4lPmG0X0Z2HKkB6zV2M8JgywzRoFEU3tkHgwbU747JVwi1yW78v5H5FTZRsI3VBBRhhaSsso&#10;kl6w6gTwj4aTeHYorsEpoKkaLTglSuDQJCtHRpDqbyKRnjIJWuQGR5mSYw+YcdfxnnCZhJxU0yUO&#10;H5fY7dOqXJTLBSWgWszIoqfE2/hLxi73WLq2V3rOp+mX99VBf7F8IDkv8RkKBuU6eLGbtB+0y7d8&#10;rSp7NwUXqa+GTkpWPO1PKEIy95afsScPzsu2QyLjlCyH4wxkmMu8piG79XPU01dl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ekan81wAAAAkBAAAPAAAAAAAAAAEAIAAAACIAAABkcnMvZG93bnJl&#10;di54bWxQSwECFAAUAAAACACHTuJAQ04XtzcCAACdBAAADgAAAAAAAAABACAAAAAmAQAAZHJzL2Uy&#10;b0RvYy54bWxQSwUGAAAAAAYABgBZAQAAzwUAAAAA&#10;">
                <v:fill on="t" focussize="0,0"/>
                <v:stroke weight="3pt" color="#00B050" joinstyle="miter"/>
                <v:imagedata o:title=""/>
                <o:lock v:ext="edit" aspectratio="f"/>
                <v:shadow on="t" color="#535353 [16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PERSIAPAN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342900</wp:posOffset>
                </wp:positionV>
                <wp:extent cx="2144395" cy="349885"/>
                <wp:effectExtent l="19050" t="19050" r="46355" b="501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349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HASIL PEMBELAJARAN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4pt;margin-top:27pt;height:27.55pt;width:168.85pt;z-index:251654144;mso-width-relative:page;mso-height-relative:page;" fillcolor="#FFFF00" filled="t" stroked="t" coordsize="21600,21600" o:gfxdata="UEsDBAoAAAAAAIdO4kAAAAAAAAAAAAAAAAAEAAAAZHJzL1BLAwQUAAAACACHTuJAXtiGKtYAAAAI&#10;AQAADwAAAGRycy9kb3ducmV2LnhtbE2PwU7DMBBE70j8g7VIXBB1UqrQhGx6qNQ7lApx3MRuEhKv&#10;rdhpw99jTnCb1Yxm3pa7xYzioiffW0ZIVwkIzY1VPbcIp/fD4xaED8SKRssa4Vt72FW3NyUVyl75&#10;TV+OoRWxhH1BCF0IrpDSN5025FfWaY7e2U6GQjynVqqJrrHcjHKdJJk01HNc6Mjpfaeb4TgbBFd/&#10;5A/7g3odls9wnr9ocKoeEO/v0uQFRNBL+AvDL35Ehyoy1XZm5cWIkK2fn2IUIU9BRD/P0ihqhM12&#10;A7Iq5f8Hqh9QSwMEFAAAAAgAh07iQJgCEOo4AgAAnQQAAA4AAABkcnMvZTJvRG9jLnhtbK1US4/a&#10;MBC+V+p/sHwvCdAgiDas1FJ66WNVWvU82E5iyS/ZhsC/79ihLLvbQ1XVkZwZe/LNzDczubs/aUWO&#10;wgdpTUOnk5ISYZjl0nQN/fF9+2ZJSYhgOChrREPPItD79etXd4Orxcz2VnHhCYKYUA+uoX2Mri6K&#10;wHqhIUysEwYvW+s1RFR9V3APA6JrVczKclEM1nPnLRMh4OlmvKTrjN+2gsWvbRtEJKqhGFvMu8/7&#10;Pu3F+g7qzoPrJbuEAf8QhQZp0OkVagMRyMHLF1BaMm+DbeOEWV3YtpVM5Bwwm2n5LJtdD07kXJCc&#10;4K40hf8Hy74cHzyRvKELSgxoLNE3JA1MpwRZJHoGF2q02rkHf9ECiinXU+t1emMW5JQpPV8pFadI&#10;GB7OptPVYo7MM7ybvV1VVZVAi8evnQ/xo7CaJKGhHr1nJuH4KcTR9LdJchasknwrlcqK7/bvlSdH&#10;wPJucZW5ooj+xEwZMjR0vpziNWGAbdYqiChqh4kH02WHTz4Jt8hl+a6s/oicIttA6McIMsLYUlpG&#10;kfiCuhfAPxhO4tkhuQangKZotOCUKIFDk6RsGUGqv7HE9JRJ0CI3ONKUFHtAj7ueD4TLRORsOV/h&#10;8HGJ3T5flotyhRUG1aFHFj0l3safMva5x1LZXvBZzdOTz9VBf7Z8TLIqcY0Bg3I9PDtN3I/c5Spf&#10;o8raTcBF6quxk5IUT/sTkpDEveVn7MmD87LrMZFpcpbNcQYyzGVe05Dd6tnq8a+y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e2IYq1gAAAAgBAAAPAAAAAAAAAAEAIAAAACIAAABkcnMvZG93bnJl&#10;di54bWxQSwECFAAUAAAACACHTuJAmAIQ6jgCAACdBAAADgAAAAAAAAABACAAAAAlAQAAZHJzL2Uy&#10;b0RvYy54bWxQSwUGAAAAAAYABgBZAQAAzwUAAAAA&#10;">
                <v:fill on="t" focussize="0,0"/>
                <v:stroke weight="3pt" color="#00B050" joinstyle="miter"/>
                <v:imagedata o:title=""/>
                <o:lock v:ext="edit" aspectratio="f"/>
                <v:shadow on="t" color="#535353 [16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HASIL PEMBELAJARAN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341630</wp:posOffset>
                </wp:positionV>
                <wp:extent cx="2132330" cy="311785"/>
                <wp:effectExtent l="19050" t="19050" r="39370" b="501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311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PELAKSANAAN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85pt;margin-top:26.9pt;height:24.55pt;width:167.9pt;z-index:251655168;mso-width-relative:page;mso-height-relative:page;" fillcolor="#FFFF00" filled="t" stroked="t" coordsize="21600,21600" o:gfxdata="UEsDBAoAAAAAAIdO4kAAAAAAAAAAAAAAAAAEAAAAZHJzL1BLAwQUAAAACACHTuJABkKY0NcAAAAJ&#10;AQAADwAAAGRycy9kb3ducmV2LnhtbE2PT0+DQBTE7yZ+h80z8WLs0opSkEcPTXrXaozHB/sKCPsn&#10;7NLit3c96XEyk5nflLtFj+LMk++tQVivEhBsGqt60yK8vx3utyB8IKNotIYRvtnDrrq+KqlQ9mJe&#10;+XwMrYglxheE0IXgCil907Emv7KOTfROdtIUopxaqSa6xHI9yk2SPElNvYkLHTned9wMx1kjuPoj&#10;v9sf1MuwfIbT/EWDU/WAeHuzTp5BBF7CXxh+8SM6VJGptrNRXowImzSP6AEh3T6AiIHHLMtA1Ah5&#10;loKsSvn/QfUDUEsDBBQAAAAIAIdO4kDOJbHXNwIAAJ0EAAAOAAAAZHJzL2Uyb0RvYy54bWytVE2P&#10;2jAQvVfqf7B8L0lAUBYRVmopvfRjVVr1PNhOYslfsg0J/75jh7Lsbg9V1SCZGXvyZt7zTNb3g1bk&#10;JHyQ1tS0mpSUCMMsl6at6Y/vuzdLSkIEw0FZI2p6FoHeb16/WvduJaa2s4oLTxDEhFXvatrF6FZF&#10;EVgnNISJdcLgYWO9hoiubwvuoUd0rYppWS6K3nruvGUiBNzdjod0k/GbRrD4tWmCiETVFGuLefV5&#10;PaS12Kxh1XpwnWSXMuAfqtAgDSa9Qm0hAjl6+QJKS+ZtsE2cMKsL2zSSicwB2VTlMzb7DpzIXFCc&#10;4K4yhf8Hy76cHjyRvKYzSgxovKJvKBqYVgkyS/L0Lqwwau8e/MULaCauQ+N1+kcWZMiSnq+SiiES&#10;hpvTcjmtFnNKGJ7Nqurtcp5Ai8e3nQ/xo7CaJKOmHrNnJeH0KcQx9HdIShasknwnlcqObw/vlScn&#10;wOvd4VPmG0X0J2HKkB6zLys8JgywzRoFEU3tkHgwbU745JVwi1yW78r5H5FTZVsI3VhBRhhbSsso&#10;kl6w6gTwD4aTeHYorsEpoKkaLTglSuDQJCtHRpDqbyKRnjIJWuQGR5mSY4+Ycd/xnnCZhJwuZ3c4&#10;fFxit8+W5aK8W1ACqsWMLHpKvI0/Zexyj6Vre6HnfJZ+eV8d9WfLR5LzEp+xYFCug2e7SftRu3zL&#10;16qyd1Nwkfpq7KRkxeEwoAjJPFh+xp48Oi/bDolUKVkOxxnIMJd5TUN26+eox6/K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GQpjQ1wAAAAkBAAAPAAAAAAAAAAEAIAAAACIAAABkcnMvZG93bnJl&#10;di54bWxQSwECFAAUAAAACACHTuJAziWx1zcCAACdBAAADgAAAAAAAAABACAAAAAmAQAAZHJzL2Uy&#10;b0RvYy54bWxQSwUGAAAAAAYABgBZAQAAzwUAAAAA&#10;">
                <v:fill on="t" focussize="0,0"/>
                <v:stroke weight="3pt" color="#00B050" joinstyle="miter"/>
                <v:imagedata o:title=""/>
                <o:lock v:ext="edit" aspectratio="f"/>
                <v:shadow on="t" color="#535353 [16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PELAKSANAAN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60"/>
        <w:jc w:val="both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313690</wp:posOffset>
                </wp:positionV>
                <wp:extent cx="2154555" cy="1024255"/>
                <wp:effectExtent l="4445" t="508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024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LAPORAN HASIL PEMBELAJARAN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55pt;margin-top:24.7pt;height:80.65pt;width:169.65pt;z-index:251653120;mso-width-relative:page;mso-height-relative:page;" fillcolor="#7C7C7C [2406]" filled="t" stroked="t" coordsize="21600,21600" o:gfxdata="UEsDBAoAAAAAAIdO4kAAAAAAAAAAAAAAAAAEAAAAZHJzL1BLAwQUAAAACACHTuJATnP07tkAAAAK&#10;AQAADwAAAGRycy9kb3ducmV2LnhtbE2PwU7DMBBE70j8g7VI3KjdNkpDiNMDEjekitIqHN14m1i1&#10;11HsNuHvMSc4ruZp5m21nZ1lNxyD8SRhuRDAkFqvDXUSDp9vTwWwEBVpZT2hhG8MsK3v7ypVaj/R&#10;B972sWOphEKpJPQxDiXnoe3RqbDwA1LKzn50KqZz7Lge1ZTKneUrIXLulKG00KsBX3tsL/urk3DZ&#10;Nec2O5r3abP+anZNZ+xhNlI+PizFC7CIc/yD4Vc/qUOdnE7+SjowKyFfbdYJlZAVGbAEPOd5DuyU&#10;yKIQwOuK/3+h/gFQSwMEFAAAAAgAh07iQIcOuvbqAQAAIgQAAA4AAABkcnMvZTJvRG9jLnhtbK1T&#10;247TMBB9R+IfLL/TpNGmlKjpPmxZXrisWPiAqe0klnyT7Tbp3zN2sl0WXhCgSM7YPj4zc2Zmdztp&#10;Rc7CB2lNS9erkhJhmOXS9C39/u3+zZaSEMFwUNaIll5EoLf71692o2tEZQeruPAESUxoRtfSIUbX&#10;FEVgg9AQVtYJg5ed9Roibn1fcA8jsmtVVGW5KUbrufOWiRDw9DBf0n3m7zrB4peuCyIS1VKMLebV&#10;5/WY1mK/g6b34AbJljDgL6LQIA06vVIdIAI5efkblZbM22C7uGJWF7brJBM5B8xmXf6SzeMATuRc&#10;UJzgrjKF/0fLPp8fPJG8pRUlBjSW6CuKBqZXglRJntGFBlGP7sEvu4BmynXqvE5/zIJMWdLLVVIx&#10;RcLwsFrXN3VdU8Lwbrvd3Gyy5sXza+dD/CCsJsloqUfvWUk4fwwRPSL0CZKcBaskv5dK5Y3vj3fK&#10;kzNged/epS+/VSf9yfLluC7LJ59hxmfSF0TKkLGl7+oqRQrYh52CiKZ2qEwwfWZ98WKh+nfXKbkD&#10;hGFmyj7mrtQyiiQ5NIMA/t5wEi8O62NwkGgKVwtOiRI4d8nKyAhS/QkSRVUGZUjFncuZrDgdp6XG&#10;R8sv2Bgn52U/YFnWiT/DsRGzfsvQpE7/eZ9Rz6O9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c/Tu2QAAAAoBAAAPAAAAAAAAAAEAIAAAACIAAABkcnMvZG93bnJldi54bWxQSwECFAAUAAAACACH&#10;TuJAhw669uoBAAAiBAAADgAAAAAAAAABACAAAAAoAQAAZHJzL2Uyb0RvYy54bWxQSwUGAAAAAAYA&#10;BgBZAQAAhAUAAAAA&#10;">
                <v:fill on="t" focussize="0,0"/>
                <v:stroke color="#7C7C7C [2406]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LAPORAN HASIL PEMBELAJARAN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292735</wp:posOffset>
                </wp:positionV>
                <wp:extent cx="1485900" cy="2269490"/>
                <wp:effectExtent l="4445" t="508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69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Persiapan Silabus Pembelajaran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Daftar Presensi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Laporan Kegiatan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Bahan Ajar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Sarana dan Prasarana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 Pembelajaran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1pt;margin-top:23.05pt;height:178.7pt;width:117pt;z-index:251652096;mso-width-relative:page;mso-height-relative:page;" fillcolor="#7C7C7C [2406]" filled="t" stroked="t" coordsize="21600,21600" o:gfxdata="UEsDBAoAAAAAAIdO4kAAAAAAAAAAAAAAAAAEAAAAZHJzL1BLAwQUAAAACACHTuJAubmvS9gAAAAK&#10;AQAADwAAAGRycy9kb3ducmV2LnhtbE2Py07DMBBF90j8gzVI7Fq7TQpRiNMFEjukitIqLN14mlj1&#10;I4rdJvw9wwqWc+fozplqOzvLbjhGE7yE1VIAQ98GbXwn4fD5tiiAxaS8VjZ4lPCNEbb1/V2lSh0m&#10;/4G3feoYlfhYKgl9SkPJeWx7dCouw4CeducwOpVoHDuuRzVRubN8LcQTd8p4utCrAV97bC/7q5Nw&#10;2TXnNj+a9+k5+2p2TWfsYTZSPj6sxAuwhHP6g+FXn9ShJqdTuHodmZWwyMSGUAl5kQMjYC0yCk4U&#10;iE0BvK74/xfqH1BLAwQUAAAACACHTuJA4MemaewBAAAjBAAADgAAAGRycy9lMm9Eb2MueG1srVPb&#10;btswDH0fsH8Q9L7YMZquMeL0oVn3skuxdh/A6GIL0A2SEjt/P0rO0nZ7GbbBgExK5CF5SG5uJ6PJ&#10;UYSonO3oclFTIixzXNm+o9+f7t/dUBITWA7aWdHRk4j0dvv2zWb0rWjc4DQXgSCIje3oOzqk5Nuq&#10;imwQBuLCeWHxUbpgIKEa+ooHGBHd6Kqp6+tqdIH74JiIEW938yPdFnwpBUtfpYwiEd1RzC2VM5Rz&#10;n89qu4G2D+AHxc5pwF9kYUBZDHqB2kECcgjqNyijWHDRybRgzlROSsVEqQGrWda/VPM4gBelFiQn&#10;+gtN8f/Bsi/Hh0AUx95RYsFgi74haWB7Lcgy0zP62KLVo38IZy2imGudZDD5j1WQqVB6ulAqpkQY&#10;Xi6vblbrGpln+NY01+urdSG9enb3IaaPwhmShY4GDF+ohOOnmDAkmv40ydGi04rfK62LEvr9nQ7k&#10;CNjf93f5K776YD47fr5e1ZjADBRn+wL6CkhbMnZ0vWpWmCrgIEoNCUXjkZpo+4L6yuMM9e+hc3E7&#10;iMOMVGLMY2lUEplzaAcB/IPlJJ08NsjiJtGcrhGcEi1w8bJULBMo/SeWSKq2SEPu7tzPLKVpPyFM&#10;FveOn3AyDj6ofsC2lFko5jiJhb/z1uRRf6kX0Ofd3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bmvS9gAAAAKAQAADwAAAAAAAAABACAAAAAiAAAAZHJzL2Rvd25yZXYueG1sUEsBAhQAFAAAAAgA&#10;h07iQODHpmnsAQAAIwQAAA4AAAAAAAAAAQAgAAAAJwEAAGRycy9lMm9Eb2MueG1sUEsFBgAAAAAG&#10;AAYAWQEAAIUFAAAAAA==&#10;">
                <v:fill on="t" focussize="0,0"/>
                <v:stroke color="#7C7C7C [2406]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Persiapan Silabus Pembelajaran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Daftar Presensi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Laporan Kegiatan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Bahan Ajar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Sarana dan Prasarana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Media Pembelajaran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307340</wp:posOffset>
                </wp:positionV>
                <wp:extent cx="2120900" cy="3328670"/>
                <wp:effectExtent l="5080" t="4445" r="762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328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PEMBELAJARAN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Pengisian presensi oleh mahasiswa dan dosen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 xml:space="preserve">Interaksi antara dosen dan mahasiswa baik didalam maupun diluar kelas. diluar kelas dalam hal ini ialah melakukan penilaian properti dan bisnis dengan melakukan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fi-FI"/>
                              </w:rPr>
                              <w:t xml:space="preserve">study visit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 xml:space="preserve">kepada objek yang akan dinilai.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>Mengisi laporan kegiatan pembelajaran (berita acara perkuliahan dosen dan mahasiswa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24.2pt;height:262.1pt;width:167pt;z-index:251651072;mso-width-relative:page;mso-height-relative:page;" fillcolor="#7C7C7C [2406]" filled="t" stroked="t" coordsize="21600,21600" o:gfxdata="UEsDBAoAAAAAAIdO4kAAAAAAAAAAAAAAAAAEAAAAZHJzL1BLAwQUAAAACACHTuJAD8oV4tkAAAAK&#10;AQAADwAAAGRycy9kb3ducmV2LnhtbE2PMU/DMBSEdyT+g/WQ2KidkpY2jdMBiQ2pohSF0Y3dxKr9&#10;HMVuE/49j4mOpzvdfVduJ+/Y1QzRBpSQzQQwg03QFlsJh8+3pxWwmBRq5QIaCT8mwra6vytVocOI&#10;H+a6Ty2jEoyFktCl1Becx6YzXsVZ6A2SdwqDV4nk0HI9qJHKveNzIZbcK4u00KnevHamOe8vXsJ5&#10;V5+a/Mu+jy/P3/Wubq07TFbKx4dMbIAlM6X/MPzhEzpUxHQMF9SROQnzfE3oSUK+yoFRYLHM6dyR&#10;nEUmgFclv71Q/QJQSwMEFAAAAAgAh07iQB2qc0jrAQAAIwQAAA4AAABkcnMvZTJvRG9jLnhtbK1T&#10;227bMAx9H7B/EPS+2A7gtjHi9KFZ97JLsa4fwEiyLUA3SErs/P0o2U3X7aXYBgMyKR0diofk9nbS&#10;ipyED9KallarkhJhmOXS9C19+nH/4YaSEMFwUNaIlp5FoLe79++2o2vE2g5WceEJkpjQjK6lQ4yu&#10;KYrABqEhrKwTBg876zVEdH1fcA8jsmtVrMvyqhit585bJkLA3f18SHeZv+sEi9+6LohIVEvxbTGv&#10;Pq+HtBa7LTS9BzdItjwD/uIVGqTBoBeqPUQgRy//oNKSeRtsF1fM6sJ2nWQi54DZVOVv2TwO4ETO&#10;BcUJ7iJT+H+07OvpwRPJW1pTYkBjib6jaGB6JUid5BldaBD16B784gU0U65T53X6YxZkypKeL5KK&#10;KRKGm9VmU1fXqDzDs2p9c1VXWfTi5brzIX4SVpNktNRj+CwlnD6HiCER+gxJ0YJVkt9LpbLj+8Od&#10;8uQEWN/ru/Tlu+qov1i+bNdl+RwzzPhM+opIGTK2dFOvUQYG2IidgoimdihNMH1mfXVjofr30Cm5&#10;PYRhZsox5rbUMoqkOTSDAP7RcBLPDgtkcJJoeq4WnBIlcPCSlZERpHoLEkVVBmVI1Z3rmaw4Haal&#10;yAfLz9gZR+dlP2BZqsSf4diJWb9lalKr/+pn1Mts7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8oV4tkAAAAKAQAADwAAAAAAAAABACAAAAAiAAAAZHJzL2Rvd25yZXYueG1sUEsBAhQAFAAAAAgA&#10;h07iQB2qc0jrAQAAIwQAAA4AAAAAAAAAAQAgAAAAKAEAAGRycy9lMm9Eb2MueG1sUEsFBgAAAAAG&#10;AAYAWQEAAIUFAAAAAA==&#10;">
                <v:fill on="t" focussize="0,0"/>
                <v:stroke color="#7C7C7C [2406]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PEMBELAJARAN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Pengisian presensi oleh mahasiswa dan dosen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 xml:space="preserve">Interaksi antara dosen dan mahasiswa baik didalam maupun diluar kelas. diluar kelas dalam hal ini ialah melakukan penilaian properti dan bisnis dengan melakukan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fi-FI"/>
                        </w:rPr>
                        <w:t xml:space="preserve">study visit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 xml:space="preserve">kepada objek yang akan dinilai.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>Mengisi laporan kegiatan pembelajaran (berita acara perkuliahan dosen dan mahasiswa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fi-FI"/>
        </w:rPr>
        <w:br w:type="textWrapping" w:clear="all"/>
      </w:r>
    </w:p>
    <w:p>
      <w:pPr>
        <w:tabs>
          <w:tab w:val="left" w:pos="3949"/>
        </w:tabs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280035</wp:posOffset>
                </wp:positionV>
                <wp:extent cx="401955" cy="0"/>
                <wp:effectExtent l="0" t="38100" r="17145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6pt;margin-top:22.05pt;height:0pt;width:31.65pt;z-index:251658240;mso-width-relative:page;mso-height-relative:page;" filled="f" stroked="t" coordsize="21600,21600" o:gfxdata="UEsDBAoAAAAAAIdO4kAAAAAAAAAAAAAAAAAEAAAAZHJzL1BLAwQUAAAACACHTuJAQKCRAtkAAAAJ&#10;AQAADwAAAGRycy9kb3ducmV2LnhtbE2PzU7DMBCE70i8g7VI3KiTElwIcSpBhcilSLQV4ujGS2wR&#10;r6PY/ePpMeIAx9kZzX5TzY+uZ3scg/UkIZ9kwJBary11Ejbrp6tbYCEq0qr3hBJOGGBen59VqtT+&#10;QK+4X8WOpRIKpZJgYhxKzkNr0Kkw8QNS8j786FRMcuy4HtUhlbueT7NMcKcspQ9GDfhosP1c7ZyE&#10;uHg/GfHWPtzZl/XzUtivpmkWUl5e5Nk9sIjH+BeGH/yEDnVi2vod6cB6CTeiSFuihKLIgaWAmM6u&#10;gW1/D7yu+P8F9TdQSwMEFAAAAAgAh07iQFfD5ijPAQAApgMAAA4AAABkcnMvZTJvRG9jLnhtbK1T&#10;244TMQx9R+IforzTaSuK2NFOV6hleUFQaZcPcJPMTKTcZIdO+/c4abflIl4Q85BxYvvY58S5fzh6&#10;Jw4GycbQycVsLoUJKmobhk5+e358814KyhA0uBhMJ0+G5MP69av7KbVmGcfotEHBIIHaKXVyzDm1&#10;TUNqNB5oFpMJ7Owjesi8xaHRCBOje9cs5/N3zRRRJ4zKEPHp9uyU64rf90blr31PJgvXSe4t1xXr&#10;ui9rs76HdkBIo1WXNuAfuvBgAxe9Qm0hg/iO9g8obxVGin2eqeib2PdWmcqB2Szmv7F5GiGZyoXF&#10;oXSVif4frPpy2KGwmu9uIUUAz3f0lBHsMGbxATFOYhNDYB0jCg5hvaZELadtwg4vO0o7LOSPPfry&#10;Z1riWDU+XTU2xywUH76dL+5WKynUi6u55SWk/MlEL4rRSbr0cW1gUSWGw2fKXJkTXxJKURfE1Mm7&#10;1bKAA49S7yCz6ROTozDUXIrO6kfrXMkgHPYbh+IAZTjqV/gx7i9hpcgWaDzHVdd5bEYD+mPQIp8S&#10;qxZ4vmVpwRsthTP8HIrFgNBmsO4WmdFCGNxform8C9xFkfksbLH2UZ+q3vWch6H2eRncMm0/72v2&#10;7Xm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oJEC2QAAAAkBAAAPAAAAAAAAAAEAIAAAACIA&#10;AABkcnMvZG93bnJldi54bWxQSwECFAAUAAAACACHTuJAV8PmKM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280035</wp:posOffset>
                </wp:positionV>
                <wp:extent cx="401955" cy="0"/>
                <wp:effectExtent l="0" t="38100" r="1714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25pt;margin-top:22.05pt;height:0pt;width:31.65pt;z-index:251657216;mso-width-relative:page;mso-height-relative:page;" filled="f" stroked="t" coordsize="21600,21600" o:gfxdata="UEsDBAoAAAAAAIdO4kAAAAAAAAAAAAAAAAAEAAAAZHJzL1BLAwQUAAAACACHTuJAwcpc6NgAAAAJ&#10;AQAADwAAAGRycy9kb3ducmV2LnhtbE2PzU7DMBCE70i8g7VI3KiTKkRtGqcSVIhcQGqLUI9uvCQW&#10;8TqK3T+enkUc4Dizn2ZnyuXZ9eKIY7CeFKSTBARS442lVsHb9uluBiJETUb3nlDBBQMsq+urUhfG&#10;n2iNx01sBYdQKLSCLsahkDI0HTodJn5A4tuHH52OLMdWmlGfONz1cpokuXTaEn/o9ICPHTafm4NT&#10;EFe7S5e/Nw9z+7p9fsntV13XK6Vub9JkASLiOf7B8FOfq0PFnfb+QCaInvUsv2dUQZalIBiYZnPe&#10;sv81ZFXK/wuqb1BLAwQUAAAACACHTuJA9T4VlM4BAACkAwAADgAAAGRycy9lMm9Eb2MueG1srVPb&#10;jhMxDH1H4h+ivNOZVpRlR52uUMvygqDSwge4ucxEyk1O6LR/j5N2WxbEC2IeMk5sH/ucOKuHo7Ps&#10;oDCZ4Hs+n7WcKS+CNH7o+fdvj2/ec5YyeAk2eNXzk0r8Yf361WqKnVqEMVipkBGIT90Uez7mHLum&#10;SWJUDtIsROXJqQM6yLTFoZEIE6E72yza9l0zBZQRg1Ap0en27OTriq+1Evmr1kllZntOveW6Yl33&#10;ZW3WK+gGhDgacWkD/qELB8ZT0SvUFjKwH2j+gHJGYEhB55kIrglaG6EqB2Izb39j8zRCVJULiZPi&#10;Vab0/2DFl8MOmZE9v+PMg6MresoIZhgz+4AYJrYJ3pOMAdldUWuKqaOkjd/hZZfiDgv1o0ZX/kSK&#10;HavCp6vC6piZoMO37fx+ueRMPLuaW17ElD+p4Fgxep4ubVzrz6vAcPicMlWmxOeEUtR6NvX8frko&#10;4ECDpC1kMl0kaskPNTcFa+SjsbZkJBz2G4vsAGU06lf4Ee6LsFJkC2k8x1XXeWhGBfKjlyyfIonm&#10;abp5acEpyZlV9BiKRYDQZTD2FpnRgB/sX6KpvPXURZH5LGyx9kGeqt71nEah9nkZ2zJrv+5r9u1x&#10;r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cpc6NgAAAAJAQAADwAAAAAAAAABACAAAAAiAAAA&#10;ZHJzL2Rvd25yZXYueG1sUEsBAhQAFAAAAAgAh07iQPU+FZTOAQAApA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lang w:val="fi-FI"/>
        </w:rPr>
        <w:tab/>
      </w: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jc w:val="center"/>
        <w:rPr>
          <w:rFonts w:ascii="Times New Roman" w:hAnsi="Times New Roman" w:cs="Times New Roman"/>
          <w:b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</w:p>
    <w:p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13970</wp:posOffset>
                </wp:positionV>
                <wp:extent cx="0" cy="270510"/>
                <wp:effectExtent l="38100" t="0" r="38100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3pt;margin-top:1.1pt;height:21.3pt;width:0pt;z-index:251659264;mso-width-relative:page;mso-height-relative:page;" filled="f" stroked="t" coordsize="21600,21600" o:gfxdata="UEsDBAoAAAAAAIdO4kAAAAAAAAAAAAAAAAAEAAAAZHJzL1BLAwQUAAAACACHTuJAAVPaAtcAAAAI&#10;AQAADwAAAGRycy9kb3ducmV2LnhtbE2PwU7DMBBE70j8g7VIXBC1m5aqDdn0ABROVUUodzdekqjx&#10;OordNvl7jDjAcTSjmTfZerCtOFPvG8cI04kCQVw603CFsP/Y3C9B+KDZ6NYxIYzkYZ1fX2U6Ne7C&#10;73QuQiViCftUI9QhdKmUvqzJaj9xHXH0vlxvdYiyr6Tp9SWW21YmSi2k1Q3HhVp39FRTeSxOFuG5&#10;2D1sPu/2QzKWb9vidXnc8fiCeHszVY8gAg3hLww/+BEd8sh0cCc2XrQIs1Uyi1GExRxE9H/1AWG+&#10;UiDzTP4/kH8DUEsDBBQAAAAIAIdO4kDN/Xo21AEAALADAAAOAAAAZHJzL2Uyb0RvYy54bWytU8uu&#10;0zAQ3SPxD5b3NL2VyiNqeoVaLhsElS6wnzp2YskvzZim/XvGTunlITaILKzxeOb4nJPx5v7snThp&#10;JBtDJ+8WSyl0ULG3Yejkl88PL15LQRlCDy4G3cmLJnm/ff5sM6VWr+IYXa9RMEigdkqdHHNObdOQ&#10;GrUHWsSkAx+aiB4yb3FoeoSJ0b1rVsvly2aK2CeMShNxdj8fym3FN0ar/MkY0lm4TjK3XFes67Gs&#10;zXYD7YCQRquuNOAfWHiwgS+9Qe0hg/iG9g8obxVGiiYvVPRNNMYqXTWwmrvlb2oeR0i6amFzKN1s&#10;ov8Hqz6eDihsz/+O7Qng+R89ZgQ7jFm8RYyT2MUQ2MeIgkvYrylRy227cMDrjtIBi/izQS+Ms+kr&#10;w1U7WKA4V7cvN7f1OQs1JxVnV6+W6xm4mREKUkLK73X0ogSdpCujG5UZHU4fKDMHbvzRUJpdEFMn&#10;36xXaykU8FAZB5lDn1gmhaEyo+hs/2CdKx2Ew3HnUJygjEn9ilLG/aWsXLIHGue6ejQP0Kihfxd6&#10;kS+J/Qs86bJQ8LqXwml+GCViQGgzWPdUmdFCGNxfqvl6F5hFMXy2uETH2F+q8zXPY1F5Xke4zN3P&#10;+9r99NC2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U9oC1wAAAAgBAAAPAAAAAAAAAAEAIAAA&#10;ACIAAABkcnMvZG93bnJldi54bWxQSwECFAAUAAAACACHTuJAzf16NtQBAACw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41275</wp:posOffset>
                </wp:positionV>
                <wp:extent cx="2120900" cy="2001520"/>
                <wp:effectExtent l="5080" t="4445" r="762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00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EVALUASI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Mahasiswa mengerjakan soal yang telah ditugaskan oleh dosen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Pengsisian presensi oleh mahasiswa dan dosen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Mengsisi laporan kegiatan Pembelajaran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pt;margin-top:3.25pt;height:157.6pt;width:167pt;z-index:251658240;mso-width-relative:page;mso-height-relative:page;" fillcolor="#7C7C7C [2406]" filled="t" stroked="t" coordsize="21600,21600" o:gfxdata="UEsDBAoAAAAAAIdO4kAAAAAAAAAAAAAAAAAEAAAAZHJzL1BLAwQUAAAACACHTuJARYW4odkAAAAK&#10;AQAADwAAAGRycy9kb3ducmV2LnhtbE2PQU/DMAyF70j8h8hI3Fja0Q5Wmu6AxA1pYgyVY9Z4bbTG&#10;qZpsLf8e7wQ32+/p+XvlZna9uOAYrCcF6SIBgdR4Y6lVsP98e3gGEaImo3tPqOAHA2yq25tSF8ZP&#10;9IGXXWwFh1AotIIuxqGQMjQdOh0WfkBi7ehHpyOvYyvNqCcOd71cJslKOm2JP3R6wNcOm9Pu7BSc&#10;tvWxyb7s+/T0+F1v69b2+9kqdX+XJi8gIs7xzwxXfEaHipkO/kwmiF7BMlszeuQhz0GwIV9lXO5w&#10;PaRrkFUp/1eofgFQSwMEFAAAAAgAh07iQG1PNbDsAQAAIwQAAA4AAABkcnMvZTJvRG9jLnhtbK1T&#10;227bMAx9H7B/EPS+2M6apjHi9KFZ97JL0W4fwEiyLUA3SErs/P0o2U3X7WXYBgMyJVGH5Dnk9nbU&#10;ipyED9KahlaLkhJhmOXSdA39/u3+3Q0lIYLhoKwRDT2LQG93b99sB1eLpe2t4sITBDGhHlxD+xhd&#10;XRSB9UJDWFgnDF621muIuPVdwT0MiK5VsSzL62KwnjtvmQgBT/fTJd1l/LYVLH5t2yAiUQ3F3GJe&#10;fV4PaS12W6g7D66XbE4D/iILDdJg0AvUHiKQo5e/QWnJvA22jQtmdWHbVjKRa8BqqvKXap56cCLX&#10;guQEd6Ep/D9Y9uX04InkDUWhDGiU6BFJA9MpQW4SPYMLNXo9uQc/7wKaqdax9Tr9sQoyZkrPF0rF&#10;GAnDw2qzWVVrZJ7hXXX1fn19lUkvXp47H+JHYTVJRkM9hs9UwulTiBgSXZ9dUrRgleT3Uqm88d3h&#10;TnlyAtR3fZe+/FYd9WfL5+NVWT7HDJN/Bn0FpAwZGrpZLVeYKmAjtgoimtohNcF0GfXVixnq30On&#10;4vYQ+gkpx5jaUssoEudQ9wL4B8NJPDsUyOAk0ZSuFpwSJXDwkpU9I0j1J55IqjJIQ1J30jNZcTyM&#10;s8gHy8/YGUfnZdejLFXCz+7YiZm/eWpSq/+8z14vs737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WFuKHZAAAACgEAAA8AAAAAAAAAAQAgAAAAIgAAAGRycy9kb3ducmV2LnhtbFBLAQIUABQAAAAI&#10;AIdO4kBtTzWw7AEAACMEAAAOAAAAAAAAAAEAIAAAACgBAABkcnMvZTJvRG9jLnhtbFBLBQYAAAAA&#10;BgAGAFkBAACGBQAAAAA=&#10;">
                <v:fill on="t" focussize="0,0"/>
                <v:stroke color="#7C7C7C [2406]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EVALUASI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hd w:val="clear" w:color="auto" w:fill="92D050"/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Mahasiswa mengerjakan soal yang telah ditugaskan oleh dosen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Pengsisian presensi oleh mahasiswa dan dosen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Mengsisi laporan kegiatan Pembelajaran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fi-FI"/>
        </w:rPr>
        <w:tab/>
      </w: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1304290</wp:posOffset>
                </wp:positionV>
                <wp:extent cx="2088515" cy="2266950"/>
                <wp:effectExtent l="5080" t="4445" r="2095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2266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Prodi memonitor laporan kegiatan perkuliahan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Mahasiswa menyampaikan asprirasi secara langsung maupun tidak langsung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Prodi mengevaluasi tingkat kehadiran dosen dan mahasiswa dalam perkulaiahan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hd w:val="clear" w:color="auto" w:fill="92D05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Evaluasi perkuliahan oleh Program Studi MMPP.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9pt;margin-top:102.7pt;height:178.5pt;width:164.45pt;z-index:251660288;mso-width-relative:page;mso-height-relative:page;" fillcolor="#7C7C7C [2406]" filled="t" stroked="t" coordsize="21600,21600" o:gfxdata="UEsDBAoAAAAAAIdO4kAAAAAAAAAAAAAAAAAEAAAAZHJzL1BLAwQUAAAACACHTuJAVdcSWtkAAAAK&#10;AQAADwAAAGRycy9kb3ducmV2LnhtbE2PMU/DMBSEdyT+g/WQ2KiTpoE0jdMBiQ2pohSloxu/Jlbt&#10;5yh2m/DvMROMpzvdfVdtZ2vYDUevHQlIFwkwpNYpTZ2Aw+fbUwHMB0lKGkco4Bs9bOv7u0qWyk30&#10;gbd96FgsIV9KAX0IQ8m5b3u00i/cgBS9sxutDFGOHVejnGK5NXyZJM/cSk1xoZcDvvbYXvZXK+Cy&#10;a87t6ku/Ty/Zsdk1nTaHWQvx+JAmG2AB5/AXhl/8iA51ZDq5KynPjIDlah3Rg4AsXwOLgTzPUmCn&#10;6BRFDryu+P8L9Q9QSwMEFAAAAAgAh07iQOZ6gBPqAQAAIwQAAA4AAABkcnMvZTJvRG9jLnhtbK1T&#10;zW7bMAy+D9g7CLovtoO5W4w4PTTrLvsp2u0BGEm2BegPkhI7bz9KdtN1uwxrYUAmReoj+ZHcXk9a&#10;kZPwQVrT0mpVUiIMs1yavqU/f9y++0hJiGA4KGtES88i0Ovd2zfb0TVibQeruPAEQUxoRtfSIUbX&#10;FEVgg9AQVtYJg8bOeg0RVd8X3MOI6FoV67K8KkbrufOWiRDwdj8b6S7jd51g8XvXBRGJainmFvPp&#10;83lIZ7HbQtN7cINkSxrwH1lokAaDXqD2EIEcvfwLSkvmbbBdXDGrC9t1kolcA1ZTlX9U8zCAE7kW&#10;JCe4C03h9WDZt9OdJ5K3dEOJAY0tukfSwPRKkE2iZ3ShQa8Hd+cXLaCYap06r9MfqyBTpvR8oVRM&#10;kTC8rDbrelPXlDC0VVfle6wyoRZPz50P8bOwmiShpR7DZyrh9CXE2fXRJUULVkl+K5XKiu8PN8qT&#10;E2B/P9ykL79VR/3V8uW6LsvHmGH2z/GfASlDRuSgXqdUAQexUxBR1A6pCabPqM9eLFAvD52K20MY&#10;ZqQcYx5LLaNInEMzCOCfDCfx7LBBBjeJpnS14JQogYuXpOwZQap/8UT+lUEaUnfnfiYpTocJYZJ4&#10;sPyMk3F0XvYDtqXKXUsWnMTM37I1adR/1zPo027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1xJa2QAAAAoBAAAPAAAAAAAAAAEAIAAAACIAAABkcnMvZG93bnJldi54bWxQSwECFAAUAAAACACH&#10;TuJA5nqAE+oBAAAjBAAADgAAAAAAAAABACAAAAAoAQAAZHJzL2Uyb0RvYy54bWxQSwUGAAAAAAYA&#10;BgBZAQAAhAUAAAAA&#10;">
                <v:fill on="t" focussize="0,0"/>
                <v:stroke color="#7C7C7C [2406]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Ketua Prodi memonitor laporan kegiatan perkuliahan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Mahasiswa menyampaikan asprirasi secara langsung maupun tidak langsung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Ketua Prodi mengevaluasi tingkat kehadiran dosen dan mahasiswa dalam perkulaiahan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hd w:val="clear" w:color="auto" w:fill="92D050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Evaluasi perkuliahan oleh Program Studi MMPP.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825500</wp:posOffset>
                </wp:positionV>
                <wp:extent cx="2063115" cy="441960"/>
                <wp:effectExtent l="19050" t="19050" r="32385" b="533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MONITORING DAN EVALUASI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9pt;margin-top:65pt;height:34.8pt;width:162.45pt;z-index:251661312;mso-width-relative:page;mso-height-relative:page;" fillcolor="#FFFF00" filled="t" stroked="t" coordsize="21600,21600" o:gfxdata="UEsDBAoAAAAAAIdO4kAAAAAAAAAAAAAAAAAEAAAAZHJzL1BLAwQUAAAACACHTuJA2l+U/9UAAAAH&#10;AQAADwAAAGRycy9kb3ducmV2LnhtbE2PT0+DQBDF7yZ+h82YeDF2AUNtkaWHJr1rbYzHgZ0Cwv4J&#10;u7T47R1PenuT9/Leb8rdYkZxoSn0zipIVwkIso3TvW0VnN4PjxsQIaLVODpLCr4pwK66vSmx0O5q&#10;3+hyjK3gEhsKVNDF6AspQ9ORwbBynix7ZzcZjHxOrdQTXrncjDJLkrU02Fte6NDTvqNmOM5Gga8/&#10;tg/7g34dls94nr9w8LoelLq/S5MXEJGW+BeGX3xGh4qZajdbHcSoIMvTZ46yAMF2nuf8Wq3gaZ2B&#10;rEr5n7/6AVBLAwQUAAAACACHTuJAIhnwiDcCAACfBAAADgAAAGRycy9lMm9Eb2MueG1srVTdj9ow&#10;DH+ftP8hyvtoKQJBRTlpY+xlH6dj055NkraR8qUkUPjv5wSOg7uXaVqRgh279s8/210+HLUiB+GD&#10;tKah41FJiTDMcmm6hv76ufkwpyREMByUNaKhJxHow+r9u+XgalHZ3iouPMEgJtSDa2gfo6uLIrBe&#10;aAgj64RBY2u9hoiq7wruYcDoWhVVWc6KwXruvGUiBLxdn410leO3rWDxR9sGEYlqKGKL+fT53KWz&#10;WC2h7jy4XrILDPgHFBqkwaTXUGuIQPZevgmlJfM22DaOmNWFbVvJRK4BqxmXr6rZ9uBErgXJCe5K&#10;U/h/Ydn3w6MnkmPvKkoMaOzRE7IGplOC4B0SNLhQo9/WPfqLFlBM1R5br9M/1kGOmdTTlVRxjITh&#10;5XhRTRfTKSUMbVU1n5WZ9eLlbedD/CKsJkloqMf0mUs4fA0RM6Lrs0tKFqySfCOVyorvdp+UJwfA&#10;Bm/wuUa/c1OGDA2dzMdoJgxw0FoFEUXtsPRgupzw7pVwG7ksP5bTZ9x3bgnZGkJ/RpBN56HSMorE&#10;F9S9AP7ZcBJPDtk1uAc0odGCU6IErk2SsmcEqf7GExlRJoUWecSRpqTYPWbc9nwgXCYiq/lkgevH&#10;Jc77ZF7OysWMElAdZmTRU+Jt/C1jn6cste0Nn9NJ+uV7tdffLD8XOS3xOQMG5Xp4dYvgLtzl1l1R&#10;Ze0GcJHm6jxJSYrH3fEyXjvLTziVe+dl12Mh45Qsu+MW5DCXjU1rdqtnr5fvyu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2l+U/9UAAAAHAQAADwAAAAAAAAABACAAAAAiAAAAZHJzL2Rvd25yZXYu&#10;eG1sUEsBAhQAFAAAAAgAh07iQCIZ8Ig3AgAAnwQAAA4AAAAAAAAAAQAgAAAAJAEAAGRycy9lMm9E&#10;b2MueG1sUEsFBgAAAAAGAAYAWQEAAM0FAAAAAA==&#10;">
                <v:fill on="t" focussize="0,0"/>
                <v:stroke weight="3pt" color="#00B050" joinstyle="miter"/>
                <v:imagedata o:title=""/>
                <o:lock v:ext="edit" aspectratio="f"/>
                <v:shadow on="t" color="#535353 [16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MONITORING DAN EVALUASI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00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54"/>
    <w:multiLevelType w:val="multilevel"/>
    <w:tmpl w:val="05FF29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960"/>
    <w:multiLevelType w:val="multilevel"/>
    <w:tmpl w:val="365349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ED5"/>
    <w:multiLevelType w:val="multilevel"/>
    <w:tmpl w:val="6E1C7E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78FC"/>
    <w:multiLevelType w:val="multilevel"/>
    <w:tmpl w:val="7C9D78F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A3136"/>
    <w:rsid w:val="322D50AF"/>
    <w:rsid w:val="37DD32D3"/>
    <w:rsid w:val="621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2019-06-14T09:19:00Z</dcterms:created>
  <dc:creator>ASUS</dc:creator>
  <cp:lastModifiedBy>ASUS</cp:lastModifiedBy>
  <dcterms:modified xsi:type="dcterms:W3CDTF">2019-06-14T11:17:48Z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